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701"/>
        <w:gridCol w:w="1843"/>
        <w:gridCol w:w="1842"/>
      </w:tblGrid>
      <w:tr w:rsidR="00F62A47" w14:paraId="0672EB36" w14:textId="77777777" w:rsidTr="00907A5B">
        <w:tc>
          <w:tcPr>
            <w:tcW w:w="14170" w:type="dxa"/>
            <w:gridSpan w:val="7"/>
          </w:tcPr>
          <w:p w14:paraId="3345BB66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Opolski Regionalny Fundusz Rozwoju Sp z o.o.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……………….dnia…………………..</w:t>
            </w:r>
          </w:p>
          <w:p w14:paraId="15331318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Załącznik do wniosku o pożyczkę</w:t>
            </w:r>
          </w:p>
          <w:p w14:paraId="63704DCB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..............................................................</w:t>
            </w:r>
          </w:p>
          <w:p w14:paraId="666548EC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 xml:space="preserve"> .............................................................. </w:t>
            </w:r>
          </w:p>
          <w:p w14:paraId="56AB8051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(Nazwa przedsiębiorcy)</w:t>
            </w:r>
          </w:p>
          <w:p w14:paraId="0C668390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 xml:space="preserve"> .............................................................</w:t>
            </w:r>
          </w:p>
          <w:p w14:paraId="53D1E083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 xml:space="preserve"> ............................................................. </w:t>
            </w:r>
          </w:p>
          <w:p w14:paraId="359EDA15" w14:textId="77777777" w:rsidR="00F62A47" w:rsidRDefault="00F62A47" w:rsidP="00D64F3B">
            <w:pPr>
              <w:pStyle w:val="Nagwek"/>
              <w:shd w:val="clear" w:color="auto" w:fill="FFFFFF" w:themeFill="background1"/>
            </w:pPr>
            <w:r>
              <w:t>(Adres przedsiębiorcy</w:t>
            </w:r>
          </w:p>
          <w:p w14:paraId="53AD9A35" w14:textId="77777777" w:rsidR="00F62A47" w:rsidRDefault="00F62A47" w:rsidP="00D64F3B">
            <w:pPr>
              <w:shd w:val="clear" w:color="auto" w:fill="FFFFFF" w:themeFill="background1"/>
            </w:pPr>
          </w:p>
          <w:p w14:paraId="47FE6B9B" w14:textId="48261EEA" w:rsidR="00F62A47" w:rsidRPr="004F4CEA" w:rsidRDefault="00D64F3B" w:rsidP="00D64F3B">
            <w:pPr>
              <w:shd w:val="clear" w:color="auto" w:fill="FFFFFF" w:themeFill="background1"/>
              <w:jc w:val="center"/>
            </w:pPr>
            <w:r>
              <w:t xml:space="preserve">SYNTETYCZNY BILANS </w:t>
            </w:r>
            <w:r w:rsidR="00F62A47">
              <w:t>w zł</w:t>
            </w:r>
          </w:p>
        </w:tc>
      </w:tr>
      <w:tr w:rsidR="00F62A47" w14:paraId="3103A8BC" w14:textId="77777777" w:rsidTr="00D64F3B">
        <w:tc>
          <w:tcPr>
            <w:tcW w:w="3681" w:type="dxa"/>
            <w:vMerge w:val="restart"/>
          </w:tcPr>
          <w:p w14:paraId="23BAC222" w14:textId="12293921" w:rsidR="00F62A47" w:rsidRPr="00095DBF" w:rsidRDefault="00F62A47" w:rsidP="00D64F3B">
            <w:pPr>
              <w:shd w:val="clear" w:color="auto" w:fill="FFFFFF" w:themeFill="background1"/>
            </w:pPr>
            <w:r>
              <w:t>WYSZCZEGÓLNIENIE</w:t>
            </w:r>
          </w:p>
        </w:tc>
        <w:tc>
          <w:tcPr>
            <w:tcW w:w="1701" w:type="dxa"/>
          </w:tcPr>
          <w:p w14:paraId="4EB66273" w14:textId="49BD3102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  <w:r w:rsidR="00907A5B">
              <w:t xml:space="preserve"> t-2</w:t>
            </w:r>
          </w:p>
        </w:tc>
        <w:tc>
          <w:tcPr>
            <w:tcW w:w="1701" w:type="dxa"/>
          </w:tcPr>
          <w:p w14:paraId="22F80444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45EBB649" w14:textId="088A77F5" w:rsidR="00C54FA5" w:rsidRDefault="00C54FA5" w:rsidP="00D64F3B">
            <w:pPr>
              <w:shd w:val="clear" w:color="auto" w:fill="FFFFFF" w:themeFill="background1"/>
              <w:jc w:val="center"/>
            </w:pPr>
            <w:r>
              <w:t>t-1</w:t>
            </w:r>
          </w:p>
        </w:tc>
        <w:tc>
          <w:tcPr>
            <w:tcW w:w="1701" w:type="dxa"/>
          </w:tcPr>
          <w:p w14:paraId="08FF75C2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7EBCE68F" w14:textId="1584AF32" w:rsidR="00C54FA5" w:rsidRDefault="00C54FA5" w:rsidP="00D64F3B">
            <w:pPr>
              <w:shd w:val="clear" w:color="auto" w:fill="FFFFFF" w:themeFill="background1"/>
              <w:jc w:val="center"/>
            </w:pPr>
            <w:r>
              <w:t>t- 0</w:t>
            </w:r>
          </w:p>
        </w:tc>
        <w:tc>
          <w:tcPr>
            <w:tcW w:w="1701" w:type="dxa"/>
          </w:tcPr>
          <w:p w14:paraId="6CBA5F3A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FE5E633" w14:textId="540EC81E" w:rsidR="00C54FA5" w:rsidRDefault="00C54FA5" w:rsidP="00D64F3B">
            <w:pPr>
              <w:shd w:val="clear" w:color="auto" w:fill="FFFFFF" w:themeFill="background1"/>
              <w:jc w:val="center"/>
            </w:pPr>
            <w:r>
              <w:t>t+1</w:t>
            </w:r>
          </w:p>
        </w:tc>
        <w:tc>
          <w:tcPr>
            <w:tcW w:w="1843" w:type="dxa"/>
          </w:tcPr>
          <w:p w14:paraId="28BCF6D0" w14:textId="77777777" w:rsidR="00F62A47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1BCFBE2" w14:textId="02496186" w:rsidR="00C54FA5" w:rsidRDefault="00C54FA5" w:rsidP="00D64F3B">
            <w:pPr>
              <w:shd w:val="clear" w:color="auto" w:fill="FFFFFF" w:themeFill="background1"/>
              <w:jc w:val="center"/>
            </w:pPr>
            <w:r>
              <w:t>t+2</w:t>
            </w:r>
          </w:p>
        </w:tc>
        <w:tc>
          <w:tcPr>
            <w:tcW w:w="1842" w:type="dxa"/>
          </w:tcPr>
          <w:p w14:paraId="272AEED8" w14:textId="77777777" w:rsidR="00C54FA5" w:rsidRDefault="00F62A47" w:rsidP="00D64F3B">
            <w:pPr>
              <w:shd w:val="clear" w:color="auto" w:fill="FFFFFF" w:themeFill="background1"/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6A17E045" w14:textId="0F4CEF4A" w:rsidR="00C54FA5" w:rsidRDefault="00C54FA5" w:rsidP="00D64F3B">
            <w:pPr>
              <w:shd w:val="clear" w:color="auto" w:fill="FFFFFF" w:themeFill="background1"/>
              <w:jc w:val="center"/>
            </w:pPr>
            <w:proofErr w:type="spellStart"/>
            <w:r>
              <w:t>t+n</w:t>
            </w:r>
            <w:proofErr w:type="spellEnd"/>
          </w:p>
        </w:tc>
      </w:tr>
      <w:tr w:rsidR="00F62A47" w14:paraId="63C8E5B6" w14:textId="77777777" w:rsidTr="00D64F3B">
        <w:tc>
          <w:tcPr>
            <w:tcW w:w="3681" w:type="dxa"/>
            <w:vMerge/>
          </w:tcPr>
          <w:p w14:paraId="5D466368" w14:textId="77777777" w:rsidR="00F62A47" w:rsidRDefault="00F62A47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6072E8" w14:textId="62B938FA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3F251E39" w14:textId="01D0D1FA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0E0558F0" w14:textId="43142130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7E3195B2" w14:textId="7649FF36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843" w:type="dxa"/>
          </w:tcPr>
          <w:p w14:paraId="4F48DBCD" w14:textId="0FD0A41F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  <w:tc>
          <w:tcPr>
            <w:tcW w:w="1842" w:type="dxa"/>
          </w:tcPr>
          <w:p w14:paraId="39253757" w14:textId="5234E325" w:rsidR="00F62A47" w:rsidRPr="004F4CEA" w:rsidRDefault="00C54FA5" w:rsidP="00D64F3B">
            <w:pPr>
              <w:shd w:val="clear" w:color="auto" w:fill="FFFFFF" w:themeFill="background1"/>
              <w:jc w:val="center"/>
            </w:pPr>
            <w:r>
              <w:t>_-_-20__ r.</w:t>
            </w:r>
          </w:p>
        </w:tc>
      </w:tr>
      <w:tr w:rsidR="00D64F3B" w14:paraId="588C710F" w14:textId="77777777" w:rsidTr="000C725C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3C2AFF2F" w14:textId="4C074DE7" w:rsidR="00D64F3B" w:rsidRPr="00F62A47" w:rsidRDefault="00D64F3B" w:rsidP="00D64F3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AKTYWA</w:t>
            </w:r>
          </w:p>
        </w:tc>
      </w:tr>
      <w:tr w:rsidR="00D64F3B" w14:paraId="6EBE0BB9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2A76AF56" w14:textId="04DBFCB3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  <w:r w:rsidRPr="00B82523">
              <w:rPr>
                <w:color w:val="000000" w:themeColor="text1"/>
              </w:rPr>
              <w:t>A. Aktywa trwałe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3137A8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30F176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AC1601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5D511E8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A1CE0B3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0E510B1" w14:textId="77777777" w:rsidR="00D64F3B" w:rsidRPr="00B82523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64F3B" w14:paraId="6EEBA0FA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0BD4A59B" w14:textId="067A1B46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  <w:r w:rsidRPr="00237C6B">
              <w:t xml:space="preserve"> I. Wartości niematerialne i prawne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E1F1D0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206B5D8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7AEDEB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063107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93BF86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273367" w14:textId="77777777" w:rsidR="00D64F3B" w:rsidRPr="00F62A47" w:rsidRDefault="00D64F3B" w:rsidP="00D64F3B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64F3B" w14:paraId="7CD5FFCD" w14:textId="77777777" w:rsidTr="00D64F3B">
        <w:tc>
          <w:tcPr>
            <w:tcW w:w="3681" w:type="dxa"/>
          </w:tcPr>
          <w:p w14:paraId="608B7740" w14:textId="15750168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Koszty zakończonych prac rozwojowych</w:t>
            </w:r>
          </w:p>
        </w:tc>
        <w:tc>
          <w:tcPr>
            <w:tcW w:w="1701" w:type="dxa"/>
          </w:tcPr>
          <w:p w14:paraId="616AC9C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8CB0CD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B772A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B5A05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AD534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04FB4C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B6079AC" w14:textId="77777777" w:rsidTr="00D64F3B">
        <w:tc>
          <w:tcPr>
            <w:tcW w:w="3681" w:type="dxa"/>
          </w:tcPr>
          <w:p w14:paraId="38C3600F" w14:textId="44C3B65E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Wartość firmy</w:t>
            </w:r>
          </w:p>
        </w:tc>
        <w:tc>
          <w:tcPr>
            <w:tcW w:w="1701" w:type="dxa"/>
          </w:tcPr>
          <w:p w14:paraId="3A48F5F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11E3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47B6C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B3C21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CCF95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2B596A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645C9D1" w14:textId="77777777" w:rsidTr="00D64F3B">
        <w:tc>
          <w:tcPr>
            <w:tcW w:w="3681" w:type="dxa"/>
          </w:tcPr>
          <w:p w14:paraId="3F28BDDC" w14:textId="233807D8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Inne wartości niematerialne i prawne</w:t>
            </w:r>
          </w:p>
        </w:tc>
        <w:tc>
          <w:tcPr>
            <w:tcW w:w="1701" w:type="dxa"/>
          </w:tcPr>
          <w:p w14:paraId="19087C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AAD8E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4F7BE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51BF2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51F6B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15C8AC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FFA4AC9" w14:textId="77777777" w:rsidTr="00D64F3B">
        <w:tc>
          <w:tcPr>
            <w:tcW w:w="3681" w:type="dxa"/>
          </w:tcPr>
          <w:p w14:paraId="5E5C2D9E" w14:textId="3791BF3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4. Zaliczki na wartości niematerialne i prawne</w:t>
            </w:r>
          </w:p>
        </w:tc>
        <w:tc>
          <w:tcPr>
            <w:tcW w:w="1701" w:type="dxa"/>
          </w:tcPr>
          <w:p w14:paraId="114EE64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AE62B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1A26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53A5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4F6106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EDF84E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064C2B2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4013FC0D" w14:textId="6D60667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II. Rzeczowe aktywa trwałe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B962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802CC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E7BFF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05D1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83698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19731F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546880D" w14:textId="77777777" w:rsidTr="00D64F3B">
        <w:tc>
          <w:tcPr>
            <w:tcW w:w="3681" w:type="dxa"/>
          </w:tcPr>
          <w:p w14:paraId="748E0B11" w14:textId="264878E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Środki trwałe</w:t>
            </w:r>
          </w:p>
        </w:tc>
        <w:tc>
          <w:tcPr>
            <w:tcW w:w="1701" w:type="dxa"/>
          </w:tcPr>
          <w:p w14:paraId="084B744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B981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4B6129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7F3A7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97E527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E2D91F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A14D84C" w14:textId="77777777" w:rsidTr="00D64F3B">
        <w:tc>
          <w:tcPr>
            <w:tcW w:w="3681" w:type="dxa"/>
          </w:tcPr>
          <w:p w14:paraId="3DDE3F34" w14:textId="4553892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grunty (w tym prawo użytkowania wieczystego gruntu)</w:t>
            </w:r>
          </w:p>
        </w:tc>
        <w:tc>
          <w:tcPr>
            <w:tcW w:w="1701" w:type="dxa"/>
          </w:tcPr>
          <w:p w14:paraId="122B77A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898DE6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993F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11A9E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5457B0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58DC03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5DA159E" w14:textId="77777777" w:rsidTr="00D64F3B">
        <w:tc>
          <w:tcPr>
            <w:tcW w:w="3681" w:type="dxa"/>
          </w:tcPr>
          <w:p w14:paraId="0CBACA48" w14:textId="10BD679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budynki, lokale i obiekty inżynierii lądowej i wodnej</w:t>
            </w:r>
          </w:p>
        </w:tc>
        <w:tc>
          <w:tcPr>
            <w:tcW w:w="1701" w:type="dxa"/>
          </w:tcPr>
          <w:p w14:paraId="74EEEA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CA9C8A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883211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999E75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04DE3D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72A1E5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62F742" w14:textId="77777777" w:rsidTr="00D64F3B">
        <w:tc>
          <w:tcPr>
            <w:tcW w:w="3681" w:type="dxa"/>
          </w:tcPr>
          <w:p w14:paraId="3A7C228B" w14:textId="78023D1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c. urządzenia techniczne i maszyny</w:t>
            </w:r>
          </w:p>
        </w:tc>
        <w:tc>
          <w:tcPr>
            <w:tcW w:w="1701" w:type="dxa"/>
          </w:tcPr>
          <w:p w14:paraId="474607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4A0BE1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A8DD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A41C37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7F424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C2C7A7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AB000AB" w14:textId="77777777" w:rsidTr="00D64F3B">
        <w:tc>
          <w:tcPr>
            <w:tcW w:w="3681" w:type="dxa"/>
          </w:tcPr>
          <w:p w14:paraId="75E4E82F" w14:textId="08EDA2E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d. środki transportu</w:t>
            </w:r>
          </w:p>
        </w:tc>
        <w:tc>
          <w:tcPr>
            <w:tcW w:w="1701" w:type="dxa"/>
          </w:tcPr>
          <w:p w14:paraId="69AC457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F2B45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FD1E9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E8C18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F9760F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D6FF25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5BB4D8C" w14:textId="77777777" w:rsidTr="00D64F3B">
        <w:tc>
          <w:tcPr>
            <w:tcW w:w="3681" w:type="dxa"/>
          </w:tcPr>
          <w:p w14:paraId="3D166189" w14:textId="1F8E1BD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e. inne środki trwałe</w:t>
            </w:r>
          </w:p>
        </w:tc>
        <w:tc>
          <w:tcPr>
            <w:tcW w:w="1701" w:type="dxa"/>
          </w:tcPr>
          <w:p w14:paraId="1EA88E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6414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179AB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3AD98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5B652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E80FEC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38765DE" w14:textId="77777777" w:rsidTr="00D64F3B">
        <w:tc>
          <w:tcPr>
            <w:tcW w:w="3681" w:type="dxa"/>
          </w:tcPr>
          <w:p w14:paraId="6BAFF36E" w14:textId="29CF680B" w:rsidR="00D64F3B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2. Środki trwałe w budowie</w:t>
            </w:r>
          </w:p>
        </w:tc>
        <w:tc>
          <w:tcPr>
            <w:tcW w:w="1701" w:type="dxa"/>
          </w:tcPr>
          <w:p w14:paraId="581AB9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42851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6F8112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B6EA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550CD7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7E7D29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0337F80" w14:textId="77777777" w:rsidTr="00D64F3B">
        <w:tc>
          <w:tcPr>
            <w:tcW w:w="3681" w:type="dxa"/>
          </w:tcPr>
          <w:p w14:paraId="6C5BBC27" w14:textId="14D72C6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Zaliczki na środki trwałe w budowie</w:t>
            </w:r>
          </w:p>
        </w:tc>
        <w:tc>
          <w:tcPr>
            <w:tcW w:w="1701" w:type="dxa"/>
          </w:tcPr>
          <w:p w14:paraId="164E21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6607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301CB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FCAF18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7A169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667339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C4ECC54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42AF2233" w14:textId="1DCF9DC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III. Należności długoterminowe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3BFCA0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FB7588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7CBD39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1800ED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8C6D5B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F0134A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4487FB5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3601998B" w14:textId="40E38DE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Od jednostek powiązanych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6C39F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0F8BC1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15435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68772C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54C22A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4DB188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F7FBACB" w14:textId="77777777" w:rsidTr="00D64F3B">
        <w:tc>
          <w:tcPr>
            <w:tcW w:w="3681" w:type="dxa"/>
          </w:tcPr>
          <w:p w14:paraId="0C5810FC" w14:textId="74C8289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Od pozostałych jednostek</w:t>
            </w:r>
          </w:p>
        </w:tc>
        <w:tc>
          <w:tcPr>
            <w:tcW w:w="1701" w:type="dxa"/>
          </w:tcPr>
          <w:p w14:paraId="299038F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E51B2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4FFB2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62689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1538B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D10FB2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65E423F" w14:textId="77777777" w:rsidTr="00D64F3B">
        <w:tc>
          <w:tcPr>
            <w:tcW w:w="3681" w:type="dxa"/>
          </w:tcPr>
          <w:p w14:paraId="4D7B41BD" w14:textId="3DC9255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IV. Inwestycje długoterminowe</w:t>
            </w:r>
          </w:p>
        </w:tc>
        <w:tc>
          <w:tcPr>
            <w:tcW w:w="1701" w:type="dxa"/>
          </w:tcPr>
          <w:p w14:paraId="0C95DE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9340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81725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AFB750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BC5D41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F66D09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562C6BE" w14:textId="77777777" w:rsidTr="00D64F3B">
        <w:tc>
          <w:tcPr>
            <w:tcW w:w="3681" w:type="dxa"/>
          </w:tcPr>
          <w:p w14:paraId="792046AC" w14:textId="68AAF67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Nieruchomości</w:t>
            </w:r>
          </w:p>
        </w:tc>
        <w:tc>
          <w:tcPr>
            <w:tcW w:w="1701" w:type="dxa"/>
          </w:tcPr>
          <w:p w14:paraId="664421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D4961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8E088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FE9202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D82F8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48E626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4DF357" w14:textId="77777777" w:rsidTr="00D64F3B">
        <w:tc>
          <w:tcPr>
            <w:tcW w:w="3681" w:type="dxa"/>
          </w:tcPr>
          <w:p w14:paraId="396F2404" w14:textId="01BD137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Wartości niematerialne i prawne</w:t>
            </w:r>
          </w:p>
        </w:tc>
        <w:tc>
          <w:tcPr>
            <w:tcW w:w="1701" w:type="dxa"/>
          </w:tcPr>
          <w:p w14:paraId="77C581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0F63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6889D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17D49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E6B8E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F465C4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453D1D8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1E7D469F" w14:textId="4DA14BF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Długoterminowe aktywa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0AF8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AEA91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3D3EC1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14268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4163D5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3D077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57FD90A" w14:textId="77777777" w:rsidTr="00D64F3B">
        <w:tc>
          <w:tcPr>
            <w:tcW w:w="3681" w:type="dxa"/>
          </w:tcPr>
          <w:p w14:paraId="0EA62A1B" w14:textId="3FED4836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w jednostkach powiązanych</w:t>
            </w:r>
          </w:p>
        </w:tc>
        <w:tc>
          <w:tcPr>
            <w:tcW w:w="1701" w:type="dxa"/>
          </w:tcPr>
          <w:p w14:paraId="17AA111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25EA3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C2BB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9164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4D53D2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397E6D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84ED079" w14:textId="77777777" w:rsidTr="00D64F3B">
        <w:tc>
          <w:tcPr>
            <w:tcW w:w="3681" w:type="dxa"/>
          </w:tcPr>
          <w:p w14:paraId="74B63609" w14:textId="0CF8108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0D43FC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43D25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8E430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51E50A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7088C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E0D890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6D192FC" w14:textId="77777777" w:rsidTr="00D64F3B">
        <w:tc>
          <w:tcPr>
            <w:tcW w:w="3681" w:type="dxa"/>
          </w:tcPr>
          <w:p w14:paraId="72A08041" w14:textId="239F5E9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126536B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F038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DC317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63F56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5CAF1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596D76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E7DBA72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21009302" w14:textId="33FBB1C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1475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1F88E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79A16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030F72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18689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146A6E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E7EB5A" w14:textId="77777777" w:rsidTr="00D64F3B">
        <w:tc>
          <w:tcPr>
            <w:tcW w:w="3681" w:type="dxa"/>
            <w:shd w:val="clear" w:color="auto" w:fill="F2F2F2" w:themeFill="background1" w:themeFillShade="F2"/>
          </w:tcPr>
          <w:p w14:paraId="086668AE" w14:textId="59DEDAC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długoterminowe aktywa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CAA2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7BD95E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F2D459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D491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3E9F8F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008B2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FF8B9E1" w14:textId="77777777" w:rsidTr="00D64F3B">
        <w:tc>
          <w:tcPr>
            <w:tcW w:w="3681" w:type="dxa"/>
          </w:tcPr>
          <w:p w14:paraId="313CC9C4" w14:textId="557B0D4E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w pozostałych jednostkach</w:t>
            </w:r>
          </w:p>
        </w:tc>
        <w:tc>
          <w:tcPr>
            <w:tcW w:w="1701" w:type="dxa"/>
          </w:tcPr>
          <w:p w14:paraId="0415378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FFE8E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097660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31C82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FD9319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A4FBC5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3969AC8" w14:textId="77777777" w:rsidTr="00D64F3B">
        <w:tc>
          <w:tcPr>
            <w:tcW w:w="3681" w:type="dxa"/>
          </w:tcPr>
          <w:p w14:paraId="03FFE501" w14:textId="6CBA587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0B00F9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F5D8A8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29958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ECD98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C626F6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758C55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420DF5A" w14:textId="77777777" w:rsidTr="00D64F3B">
        <w:tc>
          <w:tcPr>
            <w:tcW w:w="3681" w:type="dxa"/>
          </w:tcPr>
          <w:p w14:paraId="63BCA2ED" w14:textId="43E0424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56C347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A448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80EF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E66EE1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DC80C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E94237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B5D7029" w14:textId="77777777" w:rsidTr="00D64F3B">
        <w:tc>
          <w:tcPr>
            <w:tcW w:w="3681" w:type="dxa"/>
          </w:tcPr>
          <w:p w14:paraId="7C253ABC" w14:textId="0D5BFD4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</w:tcPr>
          <w:p w14:paraId="3B4B439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6CFD7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D441F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9852B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4ED5A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0B56E8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52F4873" w14:textId="77777777" w:rsidTr="00D64F3B">
        <w:tc>
          <w:tcPr>
            <w:tcW w:w="3681" w:type="dxa"/>
          </w:tcPr>
          <w:p w14:paraId="1AA47CD5" w14:textId="1D116CC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długoterminowe aktywa finansowe</w:t>
            </w:r>
          </w:p>
        </w:tc>
        <w:tc>
          <w:tcPr>
            <w:tcW w:w="1701" w:type="dxa"/>
          </w:tcPr>
          <w:p w14:paraId="3355CA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D370F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452DE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A244E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DE7791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41DC58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223556F" w14:textId="77777777" w:rsidTr="00D64F3B">
        <w:tc>
          <w:tcPr>
            <w:tcW w:w="3681" w:type="dxa"/>
            <w:shd w:val="clear" w:color="auto" w:fill="FFFFFF" w:themeFill="background1"/>
          </w:tcPr>
          <w:p w14:paraId="0011638D" w14:textId="65FEA5C2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4. Inne inwestycje długoterminowe</w:t>
            </w:r>
          </w:p>
        </w:tc>
        <w:tc>
          <w:tcPr>
            <w:tcW w:w="1701" w:type="dxa"/>
            <w:shd w:val="clear" w:color="auto" w:fill="FFFFFF" w:themeFill="background1"/>
          </w:tcPr>
          <w:p w14:paraId="3624BA0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3A01023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53BF12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644346B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03FC5D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03A954B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012205E" w14:textId="77777777" w:rsidTr="00D64F3B">
        <w:tc>
          <w:tcPr>
            <w:tcW w:w="3681" w:type="dxa"/>
            <w:shd w:val="clear" w:color="auto" w:fill="FFFFFF" w:themeFill="background1"/>
          </w:tcPr>
          <w:p w14:paraId="70914735" w14:textId="7529DEF6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>V. Długoterminowe rozliczenia międzyokresowe</w:t>
            </w:r>
          </w:p>
        </w:tc>
        <w:tc>
          <w:tcPr>
            <w:tcW w:w="1701" w:type="dxa"/>
            <w:shd w:val="clear" w:color="auto" w:fill="FFFFFF" w:themeFill="background1"/>
          </w:tcPr>
          <w:p w14:paraId="1065ABD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277D82F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515F1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05ED2E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7727C98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4C6A2B7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8B9BFFA" w14:textId="77777777" w:rsidTr="00D64F3B">
        <w:tc>
          <w:tcPr>
            <w:tcW w:w="3681" w:type="dxa"/>
            <w:shd w:val="clear" w:color="auto" w:fill="FFFFFF" w:themeFill="background1"/>
          </w:tcPr>
          <w:p w14:paraId="72706919" w14:textId="625B7B40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1. Aktywa z tytułu odroczonego podatku dochodowego</w:t>
            </w:r>
          </w:p>
        </w:tc>
        <w:tc>
          <w:tcPr>
            <w:tcW w:w="1701" w:type="dxa"/>
            <w:shd w:val="clear" w:color="auto" w:fill="FFFFFF" w:themeFill="background1"/>
          </w:tcPr>
          <w:p w14:paraId="5D7CD1B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1885B6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5CB0FA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FFFFFF" w:themeFill="background1"/>
          </w:tcPr>
          <w:p w14:paraId="0C7A70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503FB9F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14:paraId="37CEEF2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5EB8B42" w14:textId="77777777" w:rsidTr="00D64F3B">
        <w:tc>
          <w:tcPr>
            <w:tcW w:w="3681" w:type="dxa"/>
          </w:tcPr>
          <w:p w14:paraId="1DA6920A" w14:textId="6A94381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Inne rozliczenia międzyokresowe</w:t>
            </w:r>
          </w:p>
        </w:tc>
        <w:tc>
          <w:tcPr>
            <w:tcW w:w="1701" w:type="dxa"/>
          </w:tcPr>
          <w:p w14:paraId="1A3D42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30036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FF65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F42BF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546E0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B1F2C1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6361AC6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584A243D" w14:textId="5337BAA4" w:rsidR="00D64F3B" w:rsidRDefault="00D64F3B" w:rsidP="00D64F3B">
            <w:pPr>
              <w:shd w:val="clear" w:color="auto" w:fill="FFFFFF" w:themeFill="background1"/>
            </w:pPr>
            <w:r w:rsidRPr="00237C6B">
              <w:t>B. Aktywa obrotowe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5D1A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BBEDD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19FF1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F41B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2C8052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E7B95F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354D568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54ADEE2D" w14:textId="1C0016F2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I. Zapasy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9722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1E958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45BE0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C02A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E238E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51936B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55EEA3A" w14:textId="77777777" w:rsidTr="00D64F3B">
        <w:tc>
          <w:tcPr>
            <w:tcW w:w="3681" w:type="dxa"/>
          </w:tcPr>
          <w:p w14:paraId="488BE932" w14:textId="4A7D14EF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Materiały</w:t>
            </w:r>
          </w:p>
        </w:tc>
        <w:tc>
          <w:tcPr>
            <w:tcW w:w="1701" w:type="dxa"/>
          </w:tcPr>
          <w:p w14:paraId="3A7E0B0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7968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B8493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4DD8A8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218958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42CCA7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F2E725D" w14:textId="77777777" w:rsidTr="00D64F3B">
        <w:tc>
          <w:tcPr>
            <w:tcW w:w="3681" w:type="dxa"/>
          </w:tcPr>
          <w:p w14:paraId="054C8E1D" w14:textId="3B98F88E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Półprodukty i produkty w toku</w:t>
            </w:r>
          </w:p>
        </w:tc>
        <w:tc>
          <w:tcPr>
            <w:tcW w:w="1701" w:type="dxa"/>
          </w:tcPr>
          <w:p w14:paraId="64F496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634D31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392076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328DD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77B3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5231D7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F9371A1" w14:textId="77777777" w:rsidTr="00D64F3B">
        <w:tc>
          <w:tcPr>
            <w:tcW w:w="3681" w:type="dxa"/>
          </w:tcPr>
          <w:p w14:paraId="13E637AC" w14:textId="7684305B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3. Produkty gotowe</w:t>
            </w:r>
          </w:p>
        </w:tc>
        <w:tc>
          <w:tcPr>
            <w:tcW w:w="1701" w:type="dxa"/>
          </w:tcPr>
          <w:p w14:paraId="01F28B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EA8B9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FA28A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7F7594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727D56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E3197A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BDA9CBA" w14:textId="77777777" w:rsidTr="00D64F3B">
        <w:tc>
          <w:tcPr>
            <w:tcW w:w="3681" w:type="dxa"/>
          </w:tcPr>
          <w:p w14:paraId="167AFB6B" w14:textId="48400BEB" w:rsidR="00D64F3B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4. Towary</w:t>
            </w:r>
          </w:p>
        </w:tc>
        <w:tc>
          <w:tcPr>
            <w:tcW w:w="1701" w:type="dxa"/>
          </w:tcPr>
          <w:p w14:paraId="070BE7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EC68D3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24300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5252A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E3ABF8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ED210C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6DBFFDE" w14:textId="77777777" w:rsidTr="00D64F3B">
        <w:tc>
          <w:tcPr>
            <w:tcW w:w="3681" w:type="dxa"/>
          </w:tcPr>
          <w:p w14:paraId="7CBB5DC3" w14:textId="5C160FC2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5. Zaliczki na dostawy</w:t>
            </w:r>
          </w:p>
        </w:tc>
        <w:tc>
          <w:tcPr>
            <w:tcW w:w="1701" w:type="dxa"/>
          </w:tcPr>
          <w:p w14:paraId="3B090C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1E807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3349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A988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2F14A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DCDAFB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28A22F" w14:textId="77777777" w:rsidTr="00D64F3B">
        <w:tc>
          <w:tcPr>
            <w:tcW w:w="3681" w:type="dxa"/>
          </w:tcPr>
          <w:p w14:paraId="40F3943B" w14:textId="55677A1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II. Należności krótkoterminowe</w:t>
            </w:r>
          </w:p>
        </w:tc>
        <w:tc>
          <w:tcPr>
            <w:tcW w:w="1701" w:type="dxa"/>
          </w:tcPr>
          <w:p w14:paraId="5B8A783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31EB0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1370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D26DE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FCE06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DD2202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44A4F92" w14:textId="77777777" w:rsidTr="00D64F3B">
        <w:tc>
          <w:tcPr>
            <w:tcW w:w="3681" w:type="dxa"/>
          </w:tcPr>
          <w:p w14:paraId="5EE29E05" w14:textId="7DC2A9E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1. Należności od jednostek powiązanych</w:t>
            </w:r>
          </w:p>
        </w:tc>
        <w:tc>
          <w:tcPr>
            <w:tcW w:w="1701" w:type="dxa"/>
          </w:tcPr>
          <w:p w14:paraId="36D5017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4A59E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C23D2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B0FEC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F29CF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21254C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43479B8" w14:textId="77777777" w:rsidTr="00D64F3B">
        <w:tc>
          <w:tcPr>
            <w:tcW w:w="3681" w:type="dxa"/>
          </w:tcPr>
          <w:p w14:paraId="41DB7D9D" w14:textId="2FFDDB7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Należności z tyt. dostaw i usług</w:t>
            </w:r>
          </w:p>
        </w:tc>
        <w:tc>
          <w:tcPr>
            <w:tcW w:w="1701" w:type="dxa"/>
          </w:tcPr>
          <w:p w14:paraId="1C6EC74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DECC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5AF3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3F35E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E02CC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C7233A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4B5AE0E" w14:textId="77777777" w:rsidTr="00D64F3B">
        <w:tc>
          <w:tcPr>
            <w:tcW w:w="3681" w:type="dxa"/>
          </w:tcPr>
          <w:p w14:paraId="6C2E3878" w14:textId="76FAA6AC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do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44394F6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A6F26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AE8C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350C29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C47297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10EED6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47E3F86" w14:textId="77777777" w:rsidTr="00D64F3B">
        <w:tc>
          <w:tcPr>
            <w:tcW w:w="3681" w:type="dxa"/>
          </w:tcPr>
          <w:p w14:paraId="68E326AD" w14:textId="0BECEAD3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powyżej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6D4FA1A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F93F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FBCA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C89B5F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A1777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14162F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85C7090" w14:textId="77777777" w:rsidTr="00D64F3B">
        <w:tc>
          <w:tcPr>
            <w:tcW w:w="3681" w:type="dxa"/>
          </w:tcPr>
          <w:p w14:paraId="6A57CE72" w14:textId="0544D06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inne</w:t>
            </w:r>
          </w:p>
        </w:tc>
        <w:tc>
          <w:tcPr>
            <w:tcW w:w="1701" w:type="dxa"/>
          </w:tcPr>
          <w:p w14:paraId="4597D24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6B49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FA62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B061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38EC1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6B211A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49A9A98" w14:textId="77777777" w:rsidTr="00D64F3B">
        <w:tc>
          <w:tcPr>
            <w:tcW w:w="3681" w:type="dxa"/>
          </w:tcPr>
          <w:p w14:paraId="7D571B00" w14:textId="3BFABEB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2. Należności od pozostałych jednostek</w:t>
            </w:r>
          </w:p>
        </w:tc>
        <w:tc>
          <w:tcPr>
            <w:tcW w:w="1701" w:type="dxa"/>
          </w:tcPr>
          <w:p w14:paraId="11B3D5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09A51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0F21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B92480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5E289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EB3038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3AE43B9" w14:textId="77777777" w:rsidTr="00D64F3B">
        <w:tc>
          <w:tcPr>
            <w:tcW w:w="3681" w:type="dxa"/>
          </w:tcPr>
          <w:p w14:paraId="6A29A989" w14:textId="1D72D257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a. Należności z tytułu dostaw i usług</w:t>
            </w:r>
          </w:p>
        </w:tc>
        <w:tc>
          <w:tcPr>
            <w:tcW w:w="1701" w:type="dxa"/>
          </w:tcPr>
          <w:p w14:paraId="5B59D16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FC30D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F2399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F9919D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F815D3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0E105F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EC802BF" w14:textId="77777777" w:rsidTr="00D64F3B">
        <w:tc>
          <w:tcPr>
            <w:tcW w:w="3681" w:type="dxa"/>
          </w:tcPr>
          <w:p w14:paraId="0F68E122" w14:textId="63A22BB0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do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45918F6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37F34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97DE5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DE219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5FF38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B18BAE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C0799E" w14:textId="77777777" w:rsidTr="00D64F3B">
        <w:tc>
          <w:tcPr>
            <w:tcW w:w="3681" w:type="dxa"/>
          </w:tcPr>
          <w:p w14:paraId="2A1E1B66" w14:textId="58C7245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o okresie spłaty powyżej 12 </w:t>
            </w:r>
            <w:r w:rsidR="000E380A" w:rsidRPr="00237C6B">
              <w:t>miesięcy</w:t>
            </w:r>
          </w:p>
        </w:tc>
        <w:tc>
          <w:tcPr>
            <w:tcW w:w="1701" w:type="dxa"/>
          </w:tcPr>
          <w:p w14:paraId="600DF2D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22B0E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8CBEB4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0CEF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554DD7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3C077C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79957F8" w14:textId="77777777" w:rsidTr="00D64F3B">
        <w:tc>
          <w:tcPr>
            <w:tcW w:w="3681" w:type="dxa"/>
          </w:tcPr>
          <w:p w14:paraId="78067830" w14:textId="4355BF19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b. Z tytułu podatków, dotacji, ceł, ubezpieczeń społecznych i</w:t>
            </w:r>
          </w:p>
        </w:tc>
        <w:tc>
          <w:tcPr>
            <w:tcW w:w="1701" w:type="dxa"/>
          </w:tcPr>
          <w:p w14:paraId="2B3DC8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4DCB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8B65D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1CED9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783684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74405A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E0666C6" w14:textId="77777777" w:rsidTr="00D64F3B">
        <w:tc>
          <w:tcPr>
            <w:tcW w:w="3681" w:type="dxa"/>
          </w:tcPr>
          <w:p w14:paraId="60D09471" w14:textId="4B90FEEB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>zdrowotnych oraz innych świadczeń</w:t>
            </w:r>
          </w:p>
        </w:tc>
        <w:tc>
          <w:tcPr>
            <w:tcW w:w="1701" w:type="dxa"/>
          </w:tcPr>
          <w:p w14:paraId="3CDB9A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FC6E0D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AC31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802712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0BC055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826A7F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71BD8CB" w14:textId="77777777" w:rsidTr="00D64F3B">
        <w:tc>
          <w:tcPr>
            <w:tcW w:w="3681" w:type="dxa"/>
          </w:tcPr>
          <w:p w14:paraId="36A1B50A" w14:textId="1490593C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c. Inne</w:t>
            </w:r>
          </w:p>
        </w:tc>
        <w:tc>
          <w:tcPr>
            <w:tcW w:w="1701" w:type="dxa"/>
          </w:tcPr>
          <w:p w14:paraId="74AB04D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FE4AB0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8120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ECA9D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DFEE2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64D1B4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802724B" w14:textId="77777777" w:rsidTr="00D64F3B">
        <w:tc>
          <w:tcPr>
            <w:tcW w:w="3681" w:type="dxa"/>
          </w:tcPr>
          <w:p w14:paraId="6258BC76" w14:textId="00BC20CD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d. Dochodzone na drodze sądowej</w:t>
            </w:r>
          </w:p>
        </w:tc>
        <w:tc>
          <w:tcPr>
            <w:tcW w:w="1701" w:type="dxa"/>
          </w:tcPr>
          <w:p w14:paraId="0142D7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42F14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2F6C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61DD3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A7141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5E046A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0CA45D" w14:textId="77777777" w:rsidTr="00D64F3B">
        <w:tc>
          <w:tcPr>
            <w:tcW w:w="3681" w:type="dxa"/>
          </w:tcPr>
          <w:p w14:paraId="50E77EFD" w14:textId="4C430F52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III. Inwestycje krótkoterminowe</w:t>
            </w:r>
          </w:p>
        </w:tc>
        <w:tc>
          <w:tcPr>
            <w:tcW w:w="1701" w:type="dxa"/>
          </w:tcPr>
          <w:p w14:paraId="5BFF7E4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9C903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8552B5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66CFD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E3F4CF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D797F1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400CB84" w14:textId="77777777" w:rsidTr="00D64F3B">
        <w:tc>
          <w:tcPr>
            <w:tcW w:w="3681" w:type="dxa"/>
          </w:tcPr>
          <w:p w14:paraId="050A60ED" w14:textId="43AF9521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1. Krótkoterminowe aktywa finansowe</w:t>
            </w:r>
          </w:p>
        </w:tc>
        <w:tc>
          <w:tcPr>
            <w:tcW w:w="1701" w:type="dxa"/>
          </w:tcPr>
          <w:p w14:paraId="7A350F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9162B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483D8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11E026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7500B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4E583D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C3489A" w14:textId="77777777" w:rsidTr="00D64F3B">
        <w:tc>
          <w:tcPr>
            <w:tcW w:w="3681" w:type="dxa"/>
          </w:tcPr>
          <w:p w14:paraId="3D8C6810" w14:textId="41F8FE36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a. w jednostkach powiązanych</w:t>
            </w:r>
          </w:p>
        </w:tc>
        <w:tc>
          <w:tcPr>
            <w:tcW w:w="1701" w:type="dxa"/>
          </w:tcPr>
          <w:p w14:paraId="4E80F0D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A58AA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0C51B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4B29C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31FFE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D813B0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1A1E17E" w14:textId="77777777" w:rsidTr="00D64F3B">
        <w:tc>
          <w:tcPr>
            <w:tcW w:w="3681" w:type="dxa"/>
          </w:tcPr>
          <w:p w14:paraId="0BC4FE8F" w14:textId="083D34B0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1F6679C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95AD29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4D91A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6DA2A6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A99B72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614A8F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22F1ECB" w14:textId="77777777" w:rsidTr="00D64F3B">
        <w:tc>
          <w:tcPr>
            <w:tcW w:w="3681" w:type="dxa"/>
          </w:tcPr>
          <w:p w14:paraId="7A548499" w14:textId="2F1AF9F6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176FDC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95857C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D2D1E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70560B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45B5BC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FDD270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ABBD49B" w14:textId="77777777" w:rsidTr="00D64F3B">
        <w:tc>
          <w:tcPr>
            <w:tcW w:w="3681" w:type="dxa"/>
          </w:tcPr>
          <w:p w14:paraId="44BD3746" w14:textId="38F42AC9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</w:tcPr>
          <w:p w14:paraId="29FE56F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5C0A9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0F252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117BB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0C43C5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34C21D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81B9C46" w14:textId="77777777" w:rsidTr="00D64F3B">
        <w:tc>
          <w:tcPr>
            <w:tcW w:w="3681" w:type="dxa"/>
          </w:tcPr>
          <w:p w14:paraId="72D8166C" w14:textId="0A1A2163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inne krótkoterminowe aktywa finansowe</w:t>
            </w:r>
          </w:p>
        </w:tc>
        <w:tc>
          <w:tcPr>
            <w:tcW w:w="1701" w:type="dxa"/>
          </w:tcPr>
          <w:p w14:paraId="66E11E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5A0D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ABD0F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0A602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316858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20DD7C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0C83C74" w14:textId="77777777" w:rsidTr="00D64F3B">
        <w:tc>
          <w:tcPr>
            <w:tcW w:w="3681" w:type="dxa"/>
          </w:tcPr>
          <w:p w14:paraId="4646FEFF" w14:textId="277F8791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b. w pozostałych jednostkach</w:t>
            </w:r>
          </w:p>
        </w:tc>
        <w:tc>
          <w:tcPr>
            <w:tcW w:w="1701" w:type="dxa"/>
          </w:tcPr>
          <w:p w14:paraId="2CB167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CCD7B4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1FF58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EEC90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2A1C2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2A4A12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DC09975" w14:textId="77777777" w:rsidTr="00D64F3B">
        <w:tc>
          <w:tcPr>
            <w:tcW w:w="3681" w:type="dxa"/>
          </w:tcPr>
          <w:p w14:paraId="1CC3E059" w14:textId="62808CC8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- udziały lub akcje</w:t>
            </w:r>
          </w:p>
        </w:tc>
        <w:tc>
          <w:tcPr>
            <w:tcW w:w="1701" w:type="dxa"/>
          </w:tcPr>
          <w:p w14:paraId="2182754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4D98E9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3F8F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6817C9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0953D7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864CAB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D56D759" w14:textId="77777777" w:rsidTr="00D64F3B">
        <w:tc>
          <w:tcPr>
            <w:tcW w:w="3681" w:type="dxa"/>
          </w:tcPr>
          <w:p w14:paraId="00CBD6FA" w14:textId="78A5BCF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papiery wartościowe</w:t>
            </w:r>
          </w:p>
        </w:tc>
        <w:tc>
          <w:tcPr>
            <w:tcW w:w="1701" w:type="dxa"/>
          </w:tcPr>
          <w:p w14:paraId="2702F4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76B08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02684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AB724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C4AB82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9884F4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AE323F5" w14:textId="77777777" w:rsidTr="00D64F3B">
        <w:tc>
          <w:tcPr>
            <w:tcW w:w="3681" w:type="dxa"/>
          </w:tcPr>
          <w:p w14:paraId="779048C5" w14:textId="094ED6D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udzielone pożyczki</w:t>
            </w:r>
          </w:p>
        </w:tc>
        <w:tc>
          <w:tcPr>
            <w:tcW w:w="1701" w:type="dxa"/>
          </w:tcPr>
          <w:p w14:paraId="7544AC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A5D21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278CCC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5529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1248A0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1D0308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82F5BC2" w14:textId="77777777" w:rsidTr="00D64F3B">
        <w:tc>
          <w:tcPr>
            <w:tcW w:w="3681" w:type="dxa"/>
          </w:tcPr>
          <w:p w14:paraId="46E73137" w14:textId="30952690" w:rsidR="00D64F3B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- inne krótkoterminowe aktywa finansowe</w:t>
            </w:r>
          </w:p>
        </w:tc>
        <w:tc>
          <w:tcPr>
            <w:tcW w:w="1701" w:type="dxa"/>
          </w:tcPr>
          <w:p w14:paraId="2E57E23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C8D82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BD3C5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4FCC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E6EE9F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012B17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A02173E" w14:textId="77777777" w:rsidTr="00D64F3B">
        <w:tc>
          <w:tcPr>
            <w:tcW w:w="3681" w:type="dxa"/>
          </w:tcPr>
          <w:p w14:paraId="1BDFCB10" w14:textId="64F53315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c. Środki pieniężne i inne aktywa pieniężne</w:t>
            </w:r>
          </w:p>
        </w:tc>
        <w:tc>
          <w:tcPr>
            <w:tcW w:w="1701" w:type="dxa"/>
          </w:tcPr>
          <w:p w14:paraId="737DF76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2884AE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1ADA9A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E53291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75B35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11266E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7F4F586" w14:textId="77777777" w:rsidTr="00D64F3B">
        <w:tc>
          <w:tcPr>
            <w:tcW w:w="3681" w:type="dxa"/>
          </w:tcPr>
          <w:p w14:paraId="5D4253E7" w14:textId="2DB5A57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środki pieniężne w kasie i na rachunkach</w:t>
            </w:r>
          </w:p>
        </w:tc>
        <w:tc>
          <w:tcPr>
            <w:tcW w:w="1701" w:type="dxa"/>
          </w:tcPr>
          <w:p w14:paraId="5499AF7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6ED4D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8BBAA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94C29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FFA947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B1D8E9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CBEDEF0" w14:textId="77777777" w:rsidTr="00D64F3B">
        <w:tc>
          <w:tcPr>
            <w:tcW w:w="3681" w:type="dxa"/>
          </w:tcPr>
          <w:p w14:paraId="0B7C0361" w14:textId="2C9A85BA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środki pieniężne</w:t>
            </w:r>
          </w:p>
        </w:tc>
        <w:tc>
          <w:tcPr>
            <w:tcW w:w="1701" w:type="dxa"/>
          </w:tcPr>
          <w:p w14:paraId="2F9A50B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176A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56D6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804E1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63FA1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21D652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7376E4A" w14:textId="77777777" w:rsidTr="00D64F3B">
        <w:tc>
          <w:tcPr>
            <w:tcW w:w="3681" w:type="dxa"/>
          </w:tcPr>
          <w:p w14:paraId="517B7F7E" w14:textId="3F08F7D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- inne aktywa pieniężne</w:t>
            </w:r>
          </w:p>
        </w:tc>
        <w:tc>
          <w:tcPr>
            <w:tcW w:w="1701" w:type="dxa"/>
          </w:tcPr>
          <w:p w14:paraId="09D6EA9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F2EA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6086DA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C635D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AF7D2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063296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3F2161A" w14:textId="77777777" w:rsidTr="00D64F3B">
        <w:tc>
          <w:tcPr>
            <w:tcW w:w="3681" w:type="dxa"/>
          </w:tcPr>
          <w:p w14:paraId="548EF6FB" w14:textId="56184FE3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d. Inne inwestycje krótkoterminowe</w:t>
            </w:r>
          </w:p>
        </w:tc>
        <w:tc>
          <w:tcPr>
            <w:tcW w:w="1701" w:type="dxa"/>
          </w:tcPr>
          <w:p w14:paraId="0BA5DCD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150B6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63413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C9A9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08700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6382BB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E678B62" w14:textId="77777777" w:rsidTr="00D64F3B">
        <w:tc>
          <w:tcPr>
            <w:tcW w:w="3681" w:type="dxa"/>
          </w:tcPr>
          <w:p w14:paraId="79469844" w14:textId="7DBDA96D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IV. Krótkoterminowe rozliczenia międzyokresowe</w:t>
            </w:r>
          </w:p>
        </w:tc>
        <w:tc>
          <w:tcPr>
            <w:tcW w:w="1701" w:type="dxa"/>
          </w:tcPr>
          <w:p w14:paraId="244C6B1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B4BA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A5831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47D9E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223B1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E69081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8CBB35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055AF75C" w14:textId="7019C55D" w:rsidR="00D64F3B" w:rsidRDefault="00D64F3B" w:rsidP="00D64F3B">
            <w:pPr>
              <w:shd w:val="clear" w:color="auto" w:fill="FFFFFF" w:themeFill="background1"/>
            </w:pPr>
            <w:r w:rsidRPr="00237C6B">
              <w:t>Aktywa 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D0463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A224B8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B83F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6BD9D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F902AF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8CC881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7F4A605" w14:textId="77777777" w:rsidTr="001F4D5B">
        <w:tc>
          <w:tcPr>
            <w:tcW w:w="14170" w:type="dxa"/>
            <w:gridSpan w:val="7"/>
          </w:tcPr>
          <w:p w14:paraId="03712DBF" w14:textId="5EC31DEC" w:rsidR="00D64F3B" w:rsidRDefault="00D64F3B" w:rsidP="00D64F3B">
            <w:pPr>
              <w:shd w:val="clear" w:color="auto" w:fill="FFFFFF" w:themeFill="background1"/>
              <w:jc w:val="center"/>
            </w:pPr>
            <w:r>
              <w:t>PASYWA</w:t>
            </w:r>
          </w:p>
        </w:tc>
      </w:tr>
      <w:tr w:rsidR="00D64F3B" w14:paraId="1D9CE4F8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794C819B" w14:textId="1C395732" w:rsidR="00D64F3B" w:rsidRDefault="00D64F3B" w:rsidP="00D64F3B">
            <w:pPr>
              <w:shd w:val="clear" w:color="auto" w:fill="FFFFFF" w:themeFill="background1"/>
            </w:pPr>
            <w:r w:rsidRPr="00237C6B">
              <w:t>A. Kapitał (fundusz) własny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15070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BB6AC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FC99A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9F867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FF570A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5F0453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C04F8AF" w14:textId="77777777" w:rsidTr="00D64F3B">
        <w:tc>
          <w:tcPr>
            <w:tcW w:w="3681" w:type="dxa"/>
          </w:tcPr>
          <w:p w14:paraId="2708AD60" w14:textId="5ED2E4C4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I. Kapitał (fundusz) podstawowy</w:t>
            </w:r>
          </w:p>
        </w:tc>
        <w:tc>
          <w:tcPr>
            <w:tcW w:w="1701" w:type="dxa"/>
          </w:tcPr>
          <w:p w14:paraId="12F006F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4798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EB7381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5EFE8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FACEE6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842F6D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DC250D1" w14:textId="77777777" w:rsidTr="00D64F3B">
        <w:tc>
          <w:tcPr>
            <w:tcW w:w="3681" w:type="dxa"/>
          </w:tcPr>
          <w:p w14:paraId="65C55C90" w14:textId="75C68301" w:rsidR="00D64F3B" w:rsidRDefault="00D64F3B" w:rsidP="00D64F3B">
            <w:pPr>
              <w:shd w:val="clear" w:color="auto" w:fill="FFFFFF" w:themeFill="background1"/>
            </w:pPr>
            <w:r w:rsidRPr="00237C6B">
              <w:t xml:space="preserve"> II. Należne wpłaty na kapitał podstawowy</w:t>
            </w:r>
            <w:r w:rsidR="000E380A">
              <w:t xml:space="preserve"> </w:t>
            </w:r>
            <w:r w:rsidR="000E380A" w:rsidRPr="00237C6B">
              <w:t>(wielkość ujemna)</w:t>
            </w:r>
          </w:p>
        </w:tc>
        <w:tc>
          <w:tcPr>
            <w:tcW w:w="1701" w:type="dxa"/>
          </w:tcPr>
          <w:p w14:paraId="5F7CFE6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9391D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F23D3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7898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97F482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2FF0DD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55C7B7A" w14:textId="77777777" w:rsidTr="00D64F3B">
        <w:tc>
          <w:tcPr>
            <w:tcW w:w="3681" w:type="dxa"/>
          </w:tcPr>
          <w:p w14:paraId="4F7D5087" w14:textId="61543C18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III. Udziały (akcje) własne (wielkość ujemna)</w:t>
            </w:r>
          </w:p>
        </w:tc>
        <w:tc>
          <w:tcPr>
            <w:tcW w:w="1701" w:type="dxa"/>
          </w:tcPr>
          <w:p w14:paraId="158734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EE369A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58EA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1ECD0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BAD29B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D25272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A7AF92B" w14:textId="77777777" w:rsidTr="00D64F3B">
        <w:tc>
          <w:tcPr>
            <w:tcW w:w="3681" w:type="dxa"/>
          </w:tcPr>
          <w:p w14:paraId="27F9F5E0" w14:textId="77924167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IV. Kapitał (fundusz) zapasowy</w:t>
            </w:r>
          </w:p>
        </w:tc>
        <w:tc>
          <w:tcPr>
            <w:tcW w:w="1701" w:type="dxa"/>
          </w:tcPr>
          <w:p w14:paraId="3B5A643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5C2B9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52DC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7EBCAF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BD6C4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92E90EE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7C99261" w14:textId="77777777" w:rsidTr="00D64F3B">
        <w:tc>
          <w:tcPr>
            <w:tcW w:w="3681" w:type="dxa"/>
          </w:tcPr>
          <w:p w14:paraId="2AB5A018" w14:textId="40E40C2C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V. Kapitał (fundusz) z aktualizacji wyceny</w:t>
            </w:r>
          </w:p>
        </w:tc>
        <w:tc>
          <w:tcPr>
            <w:tcW w:w="1701" w:type="dxa"/>
          </w:tcPr>
          <w:p w14:paraId="14CB786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CD716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290D64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7A79A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A98E2A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63C710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DE433EC" w14:textId="77777777" w:rsidTr="00D64F3B">
        <w:tc>
          <w:tcPr>
            <w:tcW w:w="3681" w:type="dxa"/>
          </w:tcPr>
          <w:p w14:paraId="3B0175D8" w14:textId="07B3C24A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VI. Pozostałe kapitały (fundusze) rezerwowe</w:t>
            </w:r>
          </w:p>
        </w:tc>
        <w:tc>
          <w:tcPr>
            <w:tcW w:w="1701" w:type="dxa"/>
          </w:tcPr>
          <w:p w14:paraId="4212BAC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3955A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C8A4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63D63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81D349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376C15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7DD4514" w14:textId="77777777" w:rsidTr="00D64F3B">
        <w:tc>
          <w:tcPr>
            <w:tcW w:w="3681" w:type="dxa"/>
          </w:tcPr>
          <w:p w14:paraId="26A8AE64" w14:textId="16313D3E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VII. Zysk (strata) z lat ubiegłych</w:t>
            </w:r>
          </w:p>
        </w:tc>
        <w:tc>
          <w:tcPr>
            <w:tcW w:w="1701" w:type="dxa"/>
          </w:tcPr>
          <w:p w14:paraId="3036FB0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8485CE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2120A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EF520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829E3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A01F33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7C80F39" w14:textId="77777777" w:rsidTr="00D64F3B">
        <w:tc>
          <w:tcPr>
            <w:tcW w:w="3681" w:type="dxa"/>
          </w:tcPr>
          <w:p w14:paraId="1EAFC28B" w14:textId="7A073B60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VIII. Zysk (strata) netto</w:t>
            </w:r>
          </w:p>
        </w:tc>
        <w:tc>
          <w:tcPr>
            <w:tcW w:w="1701" w:type="dxa"/>
          </w:tcPr>
          <w:p w14:paraId="57C723C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DB3E4C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95D7B1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4718E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C93856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271835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0FD778" w14:textId="77777777" w:rsidTr="00D64F3B">
        <w:tc>
          <w:tcPr>
            <w:tcW w:w="3681" w:type="dxa"/>
          </w:tcPr>
          <w:p w14:paraId="10FCD228" w14:textId="4181D573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IX. Odpisy z zysku netto w ciągu roku</w:t>
            </w:r>
            <w:r w:rsidR="000E380A">
              <w:t xml:space="preserve"> </w:t>
            </w:r>
            <w:r w:rsidR="000E380A" w:rsidRPr="00237C6B">
              <w:t>obrotowego (wielkość ujemna)</w:t>
            </w:r>
          </w:p>
        </w:tc>
        <w:tc>
          <w:tcPr>
            <w:tcW w:w="1701" w:type="dxa"/>
          </w:tcPr>
          <w:p w14:paraId="4E16F0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1225D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E7042B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BD096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61F806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18EA9A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22F51AF" w14:textId="77777777" w:rsidTr="00D64F3B">
        <w:tc>
          <w:tcPr>
            <w:tcW w:w="3681" w:type="dxa"/>
          </w:tcPr>
          <w:p w14:paraId="1BF7260F" w14:textId="74E3F57E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>B. Zobowiązania i rezerwy na zobowiązania</w:t>
            </w:r>
          </w:p>
        </w:tc>
        <w:tc>
          <w:tcPr>
            <w:tcW w:w="1701" w:type="dxa"/>
          </w:tcPr>
          <w:p w14:paraId="737BBBF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E75E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319B32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BFB7AE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9A784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A9ADD7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D278DF3" w14:textId="77777777" w:rsidTr="00D64F3B">
        <w:tc>
          <w:tcPr>
            <w:tcW w:w="3681" w:type="dxa"/>
          </w:tcPr>
          <w:p w14:paraId="4C5D8189" w14:textId="684DE4D9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I. Rezerwy na zobowiązania</w:t>
            </w:r>
          </w:p>
        </w:tc>
        <w:tc>
          <w:tcPr>
            <w:tcW w:w="1701" w:type="dxa"/>
          </w:tcPr>
          <w:p w14:paraId="3A3F523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A42D6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12A40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D0169C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A439AB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E93F4E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B989A3F" w14:textId="77777777" w:rsidTr="00D64F3B">
        <w:tc>
          <w:tcPr>
            <w:tcW w:w="3681" w:type="dxa"/>
          </w:tcPr>
          <w:p w14:paraId="417D6E22" w14:textId="0F513F43" w:rsidR="00D64F3B" w:rsidRPr="00095DBF" w:rsidRDefault="00D64F3B" w:rsidP="00D64F3B">
            <w:pPr>
              <w:shd w:val="clear" w:color="auto" w:fill="FFFFFF" w:themeFill="background1"/>
            </w:pPr>
            <w:r w:rsidRPr="00237C6B">
              <w:lastRenderedPageBreak/>
              <w:t xml:space="preserve"> 1. Rezerwa z tytułu odroczonego podatku dochodowego</w:t>
            </w:r>
          </w:p>
        </w:tc>
        <w:tc>
          <w:tcPr>
            <w:tcW w:w="1701" w:type="dxa"/>
          </w:tcPr>
          <w:p w14:paraId="03F6D37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1A35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7B74A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A3644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EEA8C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71C8149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1C24E67" w14:textId="77777777" w:rsidTr="00D64F3B">
        <w:tc>
          <w:tcPr>
            <w:tcW w:w="3681" w:type="dxa"/>
          </w:tcPr>
          <w:p w14:paraId="18623CBA" w14:textId="3AF4AC6E" w:rsidR="00D64F3B" w:rsidRPr="00095DBF" w:rsidRDefault="00D64F3B" w:rsidP="00D64F3B">
            <w:pPr>
              <w:shd w:val="clear" w:color="auto" w:fill="FFFFFF" w:themeFill="background1"/>
            </w:pPr>
            <w:r w:rsidRPr="00237C6B">
              <w:t xml:space="preserve"> 2. Rezerwa na świadczenia emerytalne i podobne</w:t>
            </w:r>
          </w:p>
        </w:tc>
        <w:tc>
          <w:tcPr>
            <w:tcW w:w="1701" w:type="dxa"/>
          </w:tcPr>
          <w:p w14:paraId="0BC07D3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2918CE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4D7BB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36B88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552C5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364169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6F69BFF" w14:textId="77777777" w:rsidTr="00D64F3B">
        <w:tc>
          <w:tcPr>
            <w:tcW w:w="3681" w:type="dxa"/>
          </w:tcPr>
          <w:p w14:paraId="3B3DDA14" w14:textId="620BA1DF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>- długoterminowa</w:t>
            </w:r>
          </w:p>
        </w:tc>
        <w:tc>
          <w:tcPr>
            <w:tcW w:w="1701" w:type="dxa"/>
          </w:tcPr>
          <w:p w14:paraId="4EE3F2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9EA664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6199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B4659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4E9808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CF5A63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2E8714B" w14:textId="77777777" w:rsidTr="00D64F3B">
        <w:tc>
          <w:tcPr>
            <w:tcW w:w="3681" w:type="dxa"/>
          </w:tcPr>
          <w:p w14:paraId="0D6E16EA" w14:textId="734DD0D5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krótkoterminowa</w:t>
            </w:r>
          </w:p>
        </w:tc>
        <w:tc>
          <w:tcPr>
            <w:tcW w:w="1701" w:type="dxa"/>
          </w:tcPr>
          <w:p w14:paraId="5371D7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15DFC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B6C9D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86A006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59DDA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3D4B9CA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8D67C94" w14:textId="77777777" w:rsidTr="00D64F3B">
        <w:tc>
          <w:tcPr>
            <w:tcW w:w="3681" w:type="dxa"/>
          </w:tcPr>
          <w:p w14:paraId="7685A21E" w14:textId="0B518001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3. Pozostałe rezerwy</w:t>
            </w:r>
          </w:p>
        </w:tc>
        <w:tc>
          <w:tcPr>
            <w:tcW w:w="1701" w:type="dxa"/>
          </w:tcPr>
          <w:p w14:paraId="7FA95DA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F7B64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BC0EFB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3B8455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F493E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7E8CB9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EEF5952" w14:textId="77777777" w:rsidTr="00D64F3B">
        <w:tc>
          <w:tcPr>
            <w:tcW w:w="3681" w:type="dxa"/>
          </w:tcPr>
          <w:p w14:paraId="5778964C" w14:textId="50A86D52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długoterminowe</w:t>
            </w:r>
          </w:p>
        </w:tc>
        <w:tc>
          <w:tcPr>
            <w:tcW w:w="1701" w:type="dxa"/>
          </w:tcPr>
          <w:p w14:paraId="482AC4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BC4ACA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32117D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79BF59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5293F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A79D50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0AE23BB" w14:textId="77777777" w:rsidTr="00D64F3B">
        <w:tc>
          <w:tcPr>
            <w:tcW w:w="3681" w:type="dxa"/>
          </w:tcPr>
          <w:p w14:paraId="749878AF" w14:textId="6876BD27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krótkoterminowe</w:t>
            </w:r>
          </w:p>
        </w:tc>
        <w:tc>
          <w:tcPr>
            <w:tcW w:w="1701" w:type="dxa"/>
          </w:tcPr>
          <w:p w14:paraId="185AD77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09073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5667CA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7CA05E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C52A32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949D64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2EC0FFC" w14:textId="77777777" w:rsidTr="00D64F3B">
        <w:tc>
          <w:tcPr>
            <w:tcW w:w="3681" w:type="dxa"/>
          </w:tcPr>
          <w:p w14:paraId="739D90C7" w14:textId="2E435D42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II. Zobowiązania długoterminowe</w:t>
            </w:r>
          </w:p>
        </w:tc>
        <w:tc>
          <w:tcPr>
            <w:tcW w:w="1701" w:type="dxa"/>
          </w:tcPr>
          <w:p w14:paraId="7EC805F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A9905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B6A8D1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1B276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678141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7A7942B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CBD2D96" w14:textId="77777777" w:rsidTr="00D64F3B">
        <w:tc>
          <w:tcPr>
            <w:tcW w:w="3681" w:type="dxa"/>
          </w:tcPr>
          <w:p w14:paraId="252E12A3" w14:textId="695D6984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1. Wobec jednostek powiązanych</w:t>
            </w:r>
          </w:p>
        </w:tc>
        <w:tc>
          <w:tcPr>
            <w:tcW w:w="1701" w:type="dxa"/>
          </w:tcPr>
          <w:p w14:paraId="738DB3C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E35EA5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56B4BB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043A17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D9615B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1CCE6C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E451028" w14:textId="77777777" w:rsidTr="00D64F3B">
        <w:tc>
          <w:tcPr>
            <w:tcW w:w="3681" w:type="dxa"/>
          </w:tcPr>
          <w:p w14:paraId="008ACB88" w14:textId="3FA5E42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2. Wobec pozostałych jednostek</w:t>
            </w:r>
          </w:p>
        </w:tc>
        <w:tc>
          <w:tcPr>
            <w:tcW w:w="1701" w:type="dxa"/>
          </w:tcPr>
          <w:p w14:paraId="67AED39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8F7D74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70B273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1EC7A6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821240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A6EF8A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DC53CB5" w14:textId="77777777" w:rsidTr="00D64F3B">
        <w:tc>
          <w:tcPr>
            <w:tcW w:w="3681" w:type="dxa"/>
          </w:tcPr>
          <w:p w14:paraId="0A899617" w14:textId="5A2EF8B9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a. Kredyty i pożyczki</w:t>
            </w:r>
          </w:p>
        </w:tc>
        <w:tc>
          <w:tcPr>
            <w:tcW w:w="1701" w:type="dxa"/>
          </w:tcPr>
          <w:p w14:paraId="5B4FB5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BFBF52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BF84BF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87B7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448CD3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9A583F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58F82A7" w14:textId="77777777" w:rsidTr="00D64F3B">
        <w:tc>
          <w:tcPr>
            <w:tcW w:w="3681" w:type="dxa"/>
          </w:tcPr>
          <w:p w14:paraId="62B69D48" w14:textId="5708A666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b. Z tytułu emisji dłużnych papierów wartościowych</w:t>
            </w:r>
          </w:p>
        </w:tc>
        <w:tc>
          <w:tcPr>
            <w:tcW w:w="1701" w:type="dxa"/>
          </w:tcPr>
          <w:p w14:paraId="12BCAF7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BA4600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054A7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2072B6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819A6C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B20D4C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F981A56" w14:textId="77777777" w:rsidTr="00D64F3B">
        <w:tc>
          <w:tcPr>
            <w:tcW w:w="3681" w:type="dxa"/>
          </w:tcPr>
          <w:p w14:paraId="2D940887" w14:textId="6CDFB4B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c. Inne zobowiązania finansowe</w:t>
            </w:r>
          </w:p>
        </w:tc>
        <w:tc>
          <w:tcPr>
            <w:tcW w:w="1701" w:type="dxa"/>
          </w:tcPr>
          <w:p w14:paraId="2317DDF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5AA11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8621F7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75E584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96D3D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EE91A05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92C3688" w14:textId="77777777" w:rsidTr="00D64F3B">
        <w:tc>
          <w:tcPr>
            <w:tcW w:w="3681" w:type="dxa"/>
          </w:tcPr>
          <w:p w14:paraId="0937646F" w14:textId="36D11013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d. Inne</w:t>
            </w:r>
          </w:p>
        </w:tc>
        <w:tc>
          <w:tcPr>
            <w:tcW w:w="1701" w:type="dxa"/>
          </w:tcPr>
          <w:p w14:paraId="2D14AE4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D6F676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5DE09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21680C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456E43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47D622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4EAE50A" w14:textId="77777777" w:rsidTr="00D64F3B">
        <w:tc>
          <w:tcPr>
            <w:tcW w:w="3681" w:type="dxa"/>
          </w:tcPr>
          <w:p w14:paraId="4034E59C" w14:textId="0D628645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III. Zobowiązania krótkoterminowe</w:t>
            </w:r>
          </w:p>
        </w:tc>
        <w:tc>
          <w:tcPr>
            <w:tcW w:w="1701" w:type="dxa"/>
          </w:tcPr>
          <w:p w14:paraId="4859623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819E2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40B634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3ECD40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F8E77E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79A48E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1B7D107" w14:textId="77777777" w:rsidTr="00D64F3B">
        <w:tc>
          <w:tcPr>
            <w:tcW w:w="3681" w:type="dxa"/>
          </w:tcPr>
          <w:p w14:paraId="4261696E" w14:textId="17C5B59F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1. Wobec jednostek powiązanych</w:t>
            </w:r>
          </w:p>
        </w:tc>
        <w:tc>
          <w:tcPr>
            <w:tcW w:w="1701" w:type="dxa"/>
          </w:tcPr>
          <w:p w14:paraId="2E166EA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DA0311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5884E8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93A08C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26EC17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DFF99B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379F5B8" w14:textId="77777777" w:rsidTr="00D64F3B">
        <w:tc>
          <w:tcPr>
            <w:tcW w:w="3681" w:type="dxa"/>
          </w:tcPr>
          <w:p w14:paraId="53DAB616" w14:textId="16D56337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a. z tytułu dostaw i usług</w:t>
            </w:r>
          </w:p>
        </w:tc>
        <w:tc>
          <w:tcPr>
            <w:tcW w:w="1701" w:type="dxa"/>
          </w:tcPr>
          <w:p w14:paraId="08883AD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D46239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CF6D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E9E5E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C9C4E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3703A5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61CB341" w14:textId="77777777" w:rsidTr="00D64F3B">
        <w:tc>
          <w:tcPr>
            <w:tcW w:w="3681" w:type="dxa"/>
          </w:tcPr>
          <w:p w14:paraId="78D44179" w14:textId="134BEF47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o okresie wymagalności do 12 miesięcy</w:t>
            </w:r>
          </w:p>
        </w:tc>
        <w:tc>
          <w:tcPr>
            <w:tcW w:w="1701" w:type="dxa"/>
          </w:tcPr>
          <w:p w14:paraId="01E0B0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3E1D2C9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960406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92FED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E4849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6390FB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F36A2BD" w14:textId="77777777" w:rsidTr="00D64F3B">
        <w:tc>
          <w:tcPr>
            <w:tcW w:w="3681" w:type="dxa"/>
          </w:tcPr>
          <w:p w14:paraId="36157AF0" w14:textId="21361381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o okresie wymagalności </w:t>
            </w:r>
            <w:r w:rsidR="000E380A" w:rsidRPr="00933985">
              <w:t>powyżej</w:t>
            </w:r>
            <w:r w:rsidRPr="00933985">
              <w:t xml:space="preserve"> 12 miesięcy</w:t>
            </w:r>
          </w:p>
        </w:tc>
        <w:tc>
          <w:tcPr>
            <w:tcW w:w="1701" w:type="dxa"/>
          </w:tcPr>
          <w:p w14:paraId="711A171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F589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B373D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D6F725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7835EA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5D24890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69D0344" w14:textId="77777777" w:rsidTr="00D64F3B">
        <w:tc>
          <w:tcPr>
            <w:tcW w:w="3681" w:type="dxa"/>
          </w:tcPr>
          <w:p w14:paraId="7E0E121C" w14:textId="725F15C9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b. Inne</w:t>
            </w:r>
          </w:p>
        </w:tc>
        <w:tc>
          <w:tcPr>
            <w:tcW w:w="1701" w:type="dxa"/>
          </w:tcPr>
          <w:p w14:paraId="7CD9BA1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7C6448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C3ECB7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010CD2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F9B361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0772A42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DFA49B8" w14:textId="77777777" w:rsidTr="00D64F3B">
        <w:tc>
          <w:tcPr>
            <w:tcW w:w="3681" w:type="dxa"/>
          </w:tcPr>
          <w:p w14:paraId="509300A6" w14:textId="44D3B056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2. Wobec pozostałych jednostek</w:t>
            </w:r>
          </w:p>
        </w:tc>
        <w:tc>
          <w:tcPr>
            <w:tcW w:w="1701" w:type="dxa"/>
          </w:tcPr>
          <w:p w14:paraId="328CBB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C12EC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CF4F2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004B3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515AC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613BB0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6F504B1" w14:textId="77777777" w:rsidTr="00D64F3B">
        <w:tc>
          <w:tcPr>
            <w:tcW w:w="3681" w:type="dxa"/>
          </w:tcPr>
          <w:p w14:paraId="4849EE74" w14:textId="46B2A5A8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a. Kredyty i pożyczki</w:t>
            </w:r>
          </w:p>
        </w:tc>
        <w:tc>
          <w:tcPr>
            <w:tcW w:w="1701" w:type="dxa"/>
          </w:tcPr>
          <w:p w14:paraId="574DC6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DD0D7E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F7978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87DE5D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0E87A3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1A4B65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B1539EB" w14:textId="77777777" w:rsidTr="00D64F3B">
        <w:tc>
          <w:tcPr>
            <w:tcW w:w="3681" w:type="dxa"/>
          </w:tcPr>
          <w:p w14:paraId="30C2049F" w14:textId="4E8A062F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b. Z tytułu emisji dłużnych papierów wartościowych</w:t>
            </w:r>
          </w:p>
        </w:tc>
        <w:tc>
          <w:tcPr>
            <w:tcW w:w="1701" w:type="dxa"/>
          </w:tcPr>
          <w:p w14:paraId="1E3807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7A10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CA07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885EC3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34C4918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7410298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48A18271" w14:textId="77777777" w:rsidTr="00D64F3B">
        <w:tc>
          <w:tcPr>
            <w:tcW w:w="3681" w:type="dxa"/>
          </w:tcPr>
          <w:p w14:paraId="685BB02E" w14:textId="0E208163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c. Inne zobowiązania finansowe</w:t>
            </w:r>
          </w:p>
        </w:tc>
        <w:tc>
          <w:tcPr>
            <w:tcW w:w="1701" w:type="dxa"/>
          </w:tcPr>
          <w:p w14:paraId="2082BD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A56F6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FB02F0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50984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925468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60E961D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23796EBB" w14:textId="77777777" w:rsidTr="00D64F3B">
        <w:tc>
          <w:tcPr>
            <w:tcW w:w="3681" w:type="dxa"/>
          </w:tcPr>
          <w:p w14:paraId="771613D2" w14:textId="6EC99B4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d. z tytułu dostaw i usług</w:t>
            </w:r>
          </w:p>
        </w:tc>
        <w:tc>
          <w:tcPr>
            <w:tcW w:w="1701" w:type="dxa"/>
          </w:tcPr>
          <w:p w14:paraId="250359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C84A12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72837E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CF4883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C1B22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818336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592DF46A" w14:textId="77777777" w:rsidTr="00D64F3B">
        <w:tc>
          <w:tcPr>
            <w:tcW w:w="3681" w:type="dxa"/>
          </w:tcPr>
          <w:p w14:paraId="0499D421" w14:textId="47576AF5" w:rsidR="00D64F3B" w:rsidRPr="00237C6B" w:rsidRDefault="00D64F3B" w:rsidP="00D64F3B">
            <w:pPr>
              <w:shd w:val="clear" w:color="auto" w:fill="FFFFFF" w:themeFill="background1"/>
            </w:pPr>
            <w:r w:rsidRPr="00933985">
              <w:lastRenderedPageBreak/>
              <w:t xml:space="preserve"> - o okresie wymagalności do 12 miesięcy</w:t>
            </w:r>
          </w:p>
        </w:tc>
        <w:tc>
          <w:tcPr>
            <w:tcW w:w="1701" w:type="dxa"/>
          </w:tcPr>
          <w:p w14:paraId="1C6BA17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81D79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DD434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0DBFD3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8E855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09F452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887E8A2" w14:textId="77777777" w:rsidTr="00D64F3B">
        <w:tc>
          <w:tcPr>
            <w:tcW w:w="3681" w:type="dxa"/>
          </w:tcPr>
          <w:p w14:paraId="53066644" w14:textId="652DEEA2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- o okresie wymagalności powyżej 12 miesięcy</w:t>
            </w:r>
          </w:p>
        </w:tc>
        <w:tc>
          <w:tcPr>
            <w:tcW w:w="1701" w:type="dxa"/>
          </w:tcPr>
          <w:p w14:paraId="378E1DC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219951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A7A655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48F3C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611290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B5F0D2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B778575" w14:textId="77777777" w:rsidTr="00D64F3B">
        <w:tc>
          <w:tcPr>
            <w:tcW w:w="3681" w:type="dxa"/>
          </w:tcPr>
          <w:p w14:paraId="50F45E80" w14:textId="781CD50A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e. Zaliczki otrzymane na dostawy</w:t>
            </w:r>
          </w:p>
        </w:tc>
        <w:tc>
          <w:tcPr>
            <w:tcW w:w="1701" w:type="dxa"/>
          </w:tcPr>
          <w:p w14:paraId="49DA319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2AC2BB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215F37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F2A940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F7D51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5AFFC8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ACBBB9C" w14:textId="77777777" w:rsidTr="00D64F3B">
        <w:tc>
          <w:tcPr>
            <w:tcW w:w="3681" w:type="dxa"/>
          </w:tcPr>
          <w:p w14:paraId="7347BF1B" w14:textId="0525C75D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f. Zobowiązania wekslowe</w:t>
            </w:r>
          </w:p>
        </w:tc>
        <w:tc>
          <w:tcPr>
            <w:tcW w:w="1701" w:type="dxa"/>
          </w:tcPr>
          <w:p w14:paraId="227B545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05F45E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2088C0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CF0A08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664AB5B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5B2A8F63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8AA6F3B" w14:textId="77777777" w:rsidTr="00D64F3B">
        <w:tc>
          <w:tcPr>
            <w:tcW w:w="3681" w:type="dxa"/>
          </w:tcPr>
          <w:p w14:paraId="44E8FFB3" w14:textId="0BE5C9B8" w:rsidR="00D64F3B" w:rsidRPr="00237C6B" w:rsidRDefault="00D64F3B" w:rsidP="00D64F3B">
            <w:pPr>
              <w:shd w:val="clear" w:color="auto" w:fill="FFFFFF" w:themeFill="background1"/>
            </w:pPr>
            <w:r w:rsidRPr="00933985">
              <w:t xml:space="preserve"> g. Z tytułu podatków, ceł , ubezpieczeń i innych świadczeń</w:t>
            </w:r>
          </w:p>
        </w:tc>
        <w:tc>
          <w:tcPr>
            <w:tcW w:w="1701" w:type="dxa"/>
          </w:tcPr>
          <w:p w14:paraId="39A6606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ECE0CB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1CB920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9AD77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ED7C17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626C6E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FD2E59D" w14:textId="77777777" w:rsidTr="00D64F3B">
        <w:tc>
          <w:tcPr>
            <w:tcW w:w="3681" w:type="dxa"/>
          </w:tcPr>
          <w:p w14:paraId="5FE4FB19" w14:textId="466E9D6C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>h. Z tytułu wynagrodzeń</w:t>
            </w:r>
          </w:p>
        </w:tc>
        <w:tc>
          <w:tcPr>
            <w:tcW w:w="1701" w:type="dxa"/>
          </w:tcPr>
          <w:p w14:paraId="6E81DD4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712B58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3CBA41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662ACD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28EA892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5E5E6C4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E1B9157" w14:textId="77777777" w:rsidTr="00D64F3B">
        <w:tc>
          <w:tcPr>
            <w:tcW w:w="3681" w:type="dxa"/>
          </w:tcPr>
          <w:p w14:paraId="456C77DB" w14:textId="1C9A2196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i. Inne</w:t>
            </w:r>
          </w:p>
        </w:tc>
        <w:tc>
          <w:tcPr>
            <w:tcW w:w="1701" w:type="dxa"/>
          </w:tcPr>
          <w:p w14:paraId="6D3EEF0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26439D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A0C527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5C452C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17A89B4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A5A87E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E8EAD59" w14:textId="77777777" w:rsidTr="00D64F3B">
        <w:tc>
          <w:tcPr>
            <w:tcW w:w="3681" w:type="dxa"/>
          </w:tcPr>
          <w:p w14:paraId="5E8A77D4" w14:textId="600739CD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3. Fundusze specjalne</w:t>
            </w:r>
          </w:p>
        </w:tc>
        <w:tc>
          <w:tcPr>
            <w:tcW w:w="1701" w:type="dxa"/>
          </w:tcPr>
          <w:p w14:paraId="0123D9B5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5763B87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7A9750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2AFBFFF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09664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44AC3C36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53B8D53" w14:textId="77777777" w:rsidTr="00D64F3B">
        <w:tc>
          <w:tcPr>
            <w:tcW w:w="3681" w:type="dxa"/>
          </w:tcPr>
          <w:p w14:paraId="52BBE5A4" w14:textId="1041642A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IV. Rozliczenia międzyokresowe</w:t>
            </w:r>
          </w:p>
        </w:tc>
        <w:tc>
          <w:tcPr>
            <w:tcW w:w="1701" w:type="dxa"/>
          </w:tcPr>
          <w:p w14:paraId="0D65AC6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94C85D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6D7477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BDC819B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565030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1F3311B8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73C9CE35" w14:textId="77777777" w:rsidTr="00D64F3B">
        <w:tc>
          <w:tcPr>
            <w:tcW w:w="3681" w:type="dxa"/>
          </w:tcPr>
          <w:p w14:paraId="58A95595" w14:textId="37AC47F2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1. Ujemna wartość firmy</w:t>
            </w:r>
          </w:p>
        </w:tc>
        <w:tc>
          <w:tcPr>
            <w:tcW w:w="1701" w:type="dxa"/>
          </w:tcPr>
          <w:p w14:paraId="73452A5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F754290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0875FC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3471805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0154CAB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2CF2A5A7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6C6B27B8" w14:textId="77777777" w:rsidTr="00D64F3B">
        <w:tc>
          <w:tcPr>
            <w:tcW w:w="3681" w:type="dxa"/>
          </w:tcPr>
          <w:p w14:paraId="1FF8CB18" w14:textId="6750DA97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2. Inne rozliczenia międzyokresowe</w:t>
            </w:r>
          </w:p>
        </w:tc>
        <w:tc>
          <w:tcPr>
            <w:tcW w:w="1701" w:type="dxa"/>
          </w:tcPr>
          <w:p w14:paraId="26940E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90E085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A63EFA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6EE2DB6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2A5CA0F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3E981BB1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031466D9" w14:textId="77777777" w:rsidTr="00D64F3B">
        <w:tc>
          <w:tcPr>
            <w:tcW w:w="3681" w:type="dxa"/>
          </w:tcPr>
          <w:p w14:paraId="4B613DB7" w14:textId="23DEBE3B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- długoterminowe</w:t>
            </w:r>
          </w:p>
        </w:tc>
        <w:tc>
          <w:tcPr>
            <w:tcW w:w="1701" w:type="dxa"/>
          </w:tcPr>
          <w:p w14:paraId="6C896FC4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6F91ADA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2C0F99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0034597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735A1ABA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62C0373F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1F564D10" w14:textId="77777777" w:rsidTr="00D64F3B">
        <w:tc>
          <w:tcPr>
            <w:tcW w:w="3681" w:type="dxa"/>
          </w:tcPr>
          <w:p w14:paraId="40BA4915" w14:textId="33349C13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 xml:space="preserve"> - krótkoterminowe</w:t>
            </w:r>
          </w:p>
        </w:tc>
        <w:tc>
          <w:tcPr>
            <w:tcW w:w="1701" w:type="dxa"/>
          </w:tcPr>
          <w:p w14:paraId="4592719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1E1C78DC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455562F1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</w:tcPr>
          <w:p w14:paraId="77C19B47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</w:tcPr>
          <w:p w14:paraId="596EE9EE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</w:tcPr>
          <w:p w14:paraId="0F11221C" w14:textId="77777777" w:rsidR="00D64F3B" w:rsidRDefault="00D64F3B" w:rsidP="00D64F3B">
            <w:pPr>
              <w:shd w:val="clear" w:color="auto" w:fill="FFFFFF" w:themeFill="background1"/>
            </w:pPr>
          </w:p>
        </w:tc>
      </w:tr>
      <w:tr w:rsidR="00D64F3B" w14:paraId="33486101" w14:textId="77777777" w:rsidTr="00D64F3B">
        <w:tc>
          <w:tcPr>
            <w:tcW w:w="3681" w:type="dxa"/>
            <w:shd w:val="clear" w:color="auto" w:fill="D9D9D9" w:themeFill="background1" w:themeFillShade="D9"/>
          </w:tcPr>
          <w:p w14:paraId="4CD71DD4" w14:textId="0454590D" w:rsidR="00D64F3B" w:rsidRPr="00933985" w:rsidRDefault="00D64F3B" w:rsidP="00D64F3B">
            <w:pPr>
              <w:shd w:val="clear" w:color="auto" w:fill="FFFFFF" w:themeFill="background1"/>
            </w:pPr>
            <w:r w:rsidRPr="00001BF2">
              <w:t>Pasywa 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A01EA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C43E23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90A658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4A71C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FCE4FF" w14:textId="77777777" w:rsidR="00D64F3B" w:rsidRDefault="00D64F3B" w:rsidP="00D64F3B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1E9D975" w14:textId="77777777" w:rsidR="00D64F3B" w:rsidRDefault="00D64F3B" w:rsidP="00D64F3B">
            <w:pPr>
              <w:shd w:val="clear" w:color="auto" w:fill="FFFFFF" w:themeFill="background1"/>
            </w:pPr>
          </w:p>
        </w:tc>
      </w:tr>
    </w:tbl>
    <w:p w14:paraId="02C304B7" w14:textId="5C3B7816" w:rsidR="002D2C3C" w:rsidRDefault="002D2C3C" w:rsidP="00D64F3B">
      <w:pPr>
        <w:pBdr>
          <w:bottom w:val="single" w:sz="6" w:space="1" w:color="auto"/>
        </w:pBdr>
        <w:shd w:val="clear" w:color="auto" w:fill="FFFFFF" w:themeFill="background1"/>
      </w:pPr>
    </w:p>
    <w:p w14:paraId="5DDD4F5E" w14:textId="14A50B59" w:rsidR="00C54FA5" w:rsidRDefault="00C54FA5" w:rsidP="00D64F3B">
      <w:pPr>
        <w:shd w:val="clear" w:color="auto" w:fill="FFFFFF" w:themeFill="background1"/>
      </w:pPr>
      <w:r>
        <w:t>Prawdziwość powyższych danych potwierdzam własnoręcznym podpisem, pod rygorem odpowiedzialności karnej z art. 297 §1 kodeksu karnego Ustawy z dnia 6 czerwca1997. Kodeks karny (Dz.U. Nr 88 poz. 553).</w:t>
      </w:r>
    </w:p>
    <w:p w14:paraId="1AB11373" w14:textId="05978F77" w:rsidR="00C54FA5" w:rsidRDefault="00C54FA5" w:rsidP="00D64F3B">
      <w:pPr>
        <w:shd w:val="clear" w:color="auto" w:fill="FFFFFF" w:themeFill="background1"/>
      </w:pPr>
    </w:p>
    <w:p w14:paraId="22677F74" w14:textId="77777777" w:rsidR="00C54FA5" w:rsidRDefault="00C54FA5" w:rsidP="00D64F3B">
      <w:pPr>
        <w:shd w:val="clear" w:color="auto" w:fill="FFFFFF" w:themeFill="background1"/>
      </w:pPr>
    </w:p>
    <w:p w14:paraId="46D506E0" w14:textId="3A55B899" w:rsidR="00C54FA5" w:rsidRDefault="00C54FA5" w:rsidP="00D64F3B">
      <w:pPr>
        <w:shd w:val="clear" w:color="auto" w:fill="FFFFFF" w:themeFill="background1"/>
        <w:jc w:val="right"/>
      </w:pPr>
      <w:r>
        <w:t>…………………………………………………..…………………………………………………………..</w:t>
      </w:r>
    </w:p>
    <w:p w14:paraId="0B5AF534" w14:textId="21B097D4" w:rsidR="00C54FA5" w:rsidRDefault="00C54FA5" w:rsidP="00D64F3B">
      <w:pPr>
        <w:shd w:val="clear" w:color="auto" w:fill="FFFFFF" w:themeFill="background1"/>
        <w:jc w:val="right"/>
      </w:pPr>
      <w:r>
        <w:t>(Stempel firmowy i podpisy osób działających w imieniu Pożyczkobiorcy)</w:t>
      </w:r>
    </w:p>
    <w:sectPr w:rsidR="00C54FA5" w:rsidSect="00F62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FF4CF" w14:textId="77777777" w:rsidR="007A355A" w:rsidRDefault="007A355A" w:rsidP="00F62A47">
      <w:pPr>
        <w:spacing w:after="0" w:line="240" w:lineRule="auto"/>
      </w:pPr>
      <w:r>
        <w:separator/>
      </w:r>
    </w:p>
  </w:endnote>
  <w:endnote w:type="continuationSeparator" w:id="0">
    <w:p w14:paraId="583EFF1F" w14:textId="77777777" w:rsidR="007A355A" w:rsidRDefault="007A355A" w:rsidP="00F6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0668D" w14:textId="77777777" w:rsidR="007A355A" w:rsidRDefault="007A355A" w:rsidP="00F62A47">
      <w:pPr>
        <w:spacing w:after="0" w:line="240" w:lineRule="auto"/>
      </w:pPr>
      <w:r>
        <w:separator/>
      </w:r>
    </w:p>
  </w:footnote>
  <w:footnote w:type="continuationSeparator" w:id="0">
    <w:p w14:paraId="44BD5658" w14:textId="77777777" w:rsidR="007A355A" w:rsidRDefault="007A355A" w:rsidP="00F6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B3"/>
    <w:rsid w:val="000E380A"/>
    <w:rsid w:val="002D2C3C"/>
    <w:rsid w:val="004F236C"/>
    <w:rsid w:val="0063355B"/>
    <w:rsid w:val="006E3DB3"/>
    <w:rsid w:val="007A355A"/>
    <w:rsid w:val="00907A5B"/>
    <w:rsid w:val="00B82523"/>
    <w:rsid w:val="00C54FA5"/>
    <w:rsid w:val="00D64F3B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1C0"/>
  <w15:chartTrackingRefBased/>
  <w15:docId w15:val="{C4914C23-7CDE-4D9E-A598-06E4068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47"/>
  </w:style>
  <w:style w:type="paragraph" w:styleId="Stopka">
    <w:name w:val="footer"/>
    <w:basedOn w:val="Normalny"/>
    <w:link w:val="Stopka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Wierdak</dc:creator>
  <cp:keywords/>
  <dc:description/>
  <cp:lastModifiedBy>Jakub Wierdak</cp:lastModifiedBy>
  <cp:revision>3</cp:revision>
  <dcterms:created xsi:type="dcterms:W3CDTF">2021-03-08T10:09:00Z</dcterms:created>
  <dcterms:modified xsi:type="dcterms:W3CDTF">2021-03-08T10:23:00Z</dcterms:modified>
</cp:coreProperties>
</file>